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D0327" w14:textId="485C622D" w:rsidR="007F722C" w:rsidRDefault="00BD71C0" w:rsidP="00BD71C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F7838">
        <w:rPr>
          <w:b/>
          <w:bCs/>
          <w:noProof/>
        </w:rPr>
        <w:drawing>
          <wp:anchor distT="0" distB="0" distL="114300" distR="114300" simplePos="0" relativeHeight="251670528" behindDoc="0" locked="0" layoutInCell="1" allowOverlap="1" wp14:anchorId="2332263C" wp14:editId="5C4A5F17">
            <wp:simplePos x="0" y="0"/>
            <wp:positionH relativeFrom="margin">
              <wp:posOffset>6212205</wp:posOffset>
            </wp:positionH>
            <wp:positionV relativeFrom="paragraph">
              <wp:posOffset>-243840</wp:posOffset>
            </wp:positionV>
            <wp:extent cx="630555" cy="630555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BAC31C7" wp14:editId="1B2F297F">
            <wp:simplePos x="0" y="0"/>
            <wp:positionH relativeFrom="margin">
              <wp:posOffset>-3810</wp:posOffset>
            </wp:positionH>
            <wp:positionV relativeFrom="paragraph">
              <wp:posOffset>-228600</wp:posOffset>
            </wp:positionV>
            <wp:extent cx="638175" cy="638175"/>
            <wp:effectExtent l="0" t="0" r="9525" b="9525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838" w:rsidRPr="009F7838">
        <w:rPr>
          <w:rFonts w:ascii="Arial" w:hAnsi="Arial" w:cs="Arial"/>
          <w:b/>
          <w:bCs/>
          <w:sz w:val="24"/>
          <w:szCs w:val="24"/>
        </w:rPr>
        <w:t xml:space="preserve">HERNANDO COUNTY </w:t>
      </w:r>
      <w:r w:rsidR="00802E0F">
        <w:rPr>
          <w:rFonts w:ascii="Arial" w:hAnsi="Arial" w:cs="Arial"/>
          <w:b/>
          <w:bCs/>
          <w:sz w:val="24"/>
          <w:szCs w:val="24"/>
        </w:rPr>
        <w:t>WATERWAYS ADVISORY COMMITTEE</w:t>
      </w:r>
    </w:p>
    <w:p w14:paraId="05917AEB" w14:textId="3E4A030B" w:rsidR="00BD71C0" w:rsidRDefault="00180BB2" w:rsidP="00180BB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REGULAR </w:t>
      </w:r>
      <w:r w:rsidR="00BD71C0">
        <w:rPr>
          <w:rFonts w:ascii="Arial" w:hAnsi="Arial" w:cs="Arial"/>
          <w:b/>
          <w:bCs/>
          <w:sz w:val="24"/>
          <w:szCs w:val="24"/>
        </w:rPr>
        <w:t xml:space="preserve">MEETING </w:t>
      </w:r>
      <w:r>
        <w:rPr>
          <w:rFonts w:ascii="Arial" w:hAnsi="Arial" w:cs="Arial"/>
          <w:b/>
          <w:bCs/>
          <w:sz w:val="24"/>
          <w:szCs w:val="24"/>
        </w:rPr>
        <w:t>AGENDA</w:t>
      </w:r>
    </w:p>
    <w:p w14:paraId="5E530729" w14:textId="32469B31" w:rsidR="00BD71C0" w:rsidRDefault="00BD71C0" w:rsidP="00BD71C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92613A" w14:textId="29073D3B" w:rsidR="009F7838" w:rsidRDefault="001C554E" w:rsidP="009F78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F7C7E" wp14:editId="51B03142">
                <wp:simplePos x="0" y="0"/>
                <wp:positionH relativeFrom="column">
                  <wp:align>center</wp:align>
                </wp:positionH>
                <wp:positionV relativeFrom="paragraph">
                  <wp:posOffset>11430</wp:posOffset>
                </wp:positionV>
                <wp:extent cx="6894576" cy="18288"/>
                <wp:effectExtent l="0" t="0" r="20955" b="2032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4576" cy="18288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7112C" id="Straight Connector 3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.9pt" to="542.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" strokecolor="black [3213]" strokeweight="1.25pt">
                <v:stroke joinstyle="miter"/>
              </v:line>
            </w:pict>
          </mc:Fallback>
        </mc:AlternateContent>
      </w:r>
    </w:p>
    <w:p w14:paraId="6960B469" w14:textId="77777777" w:rsidR="00180BB2" w:rsidRPr="000C5D19" w:rsidRDefault="00180BB2" w:rsidP="00180BB2">
      <w:pPr>
        <w:spacing w:after="0" w:line="240" w:lineRule="auto"/>
        <w:ind w:left="180" w:right="180"/>
        <w:rPr>
          <w:rFonts w:ascii="Arial" w:hAnsi="Arial" w:cs="Arial"/>
        </w:rPr>
      </w:pPr>
    </w:p>
    <w:p w14:paraId="3DF61795" w14:textId="77777777" w:rsidR="00180BB2" w:rsidRDefault="00180BB2" w:rsidP="00180BB2">
      <w:pPr>
        <w:spacing w:after="0" w:line="240" w:lineRule="auto"/>
        <w:ind w:left="180" w:right="180"/>
        <w:rPr>
          <w:rFonts w:ascii="Arial" w:hAnsi="Arial" w:cs="Arial"/>
        </w:rPr>
      </w:pPr>
    </w:p>
    <w:p w14:paraId="24F37723" w14:textId="50416679" w:rsidR="00180BB2" w:rsidRPr="00F52AB5" w:rsidRDefault="00180BB2" w:rsidP="00180BB2">
      <w:pPr>
        <w:spacing w:after="0" w:line="240" w:lineRule="auto"/>
        <w:ind w:left="180" w:right="18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52AB5">
        <w:rPr>
          <w:rFonts w:ascii="Arial" w:hAnsi="Arial" w:cs="Arial"/>
        </w:rPr>
        <w:t>ate:</w:t>
      </w:r>
      <w:r w:rsidRPr="00F52AB5">
        <w:rPr>
          <w:rFonts w:ascii="Arial" w:hAnsi="Arial" w:cs="Arial"/>
        </w:rPr>
        <w:tab/>
      </w:r>
      <w:r w:rsidRPr="00F52AB5">
        <w:rPr>
          <w:rFonts w:ascii="Arial" w:hAnsi="Arial" w:cs="Arial"/>
        </w:rPr>
        <w:tab/>
      </w:r>
      <w:r w:rsidR="000A446A">
        <w:rPr>
          <w:rFonts w:ascii="Arial" w:hAnsi="Arial" w:cs="Arial"/>
        </w:rPr>
        <w:t xml:space="preserve">February 21, </w:t>
      </w:r>
      <w:proofErr w:type="gramStart"/>
      <w:r w:rsidR="000A446A">
        <w:rPr>
          <w:rFonts w:ascii="Arial" w:hAnsi="Arial" w:cs="Arial"/>
        </w:rPr>
        <w:t>2024</w:t>
      </w:r>
      <w:proofErr w:type="gramEnd"/>
      <w:r w:rsidRPr="00F52AB5">
        <w:rPr>
          <w:rFonts w:ascii="Arial" w:hAnsi="Arial" w:cs="Arial"/>
        </w:rPr>
        <w:tab/>
      </w:r>
      <w:r w:rsidRPr="00F52AB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723EB">
        <w:rPr>
          <w:rFonts w:ascii="Arial" w:hAnsi="Arial" w:cs="Arial"/>
        </w:rPr>
        <w:tab/>
      </w:r>
      <w:r w:rsidRPr="00F52AB5">
        <w:rPr>
          <w:rFonts w:ascii="Arial" w:hAnsi="Arial" w:cs="Arial"/>
        </w:rPr>
        <w:tab/>
        <w:t xml:space="preserve">Time:  </w:t>
      </w:r>
      <w:r>
        <w:rPr>
          <w:rFonts w:ascii="Arial" w:hAnsi="Arial" w:cs="Arial"/>
        </w:rPr>
        <w:t>7</w:t>
      </w:r>
      <w:r w:rsidRPr="00F52AB5">
        <w:rPr>
          <w:rFonts w:ascii="Arial" w:hAnsi="Arial" w:cs="Arial"/>
        </w:rPr>
        <w:t xml:space="preserve">:00 </w:t>
      </w:r>
      <w:r>
        <w:rPr>
          <w:rFonts w:ascii="Arial" w:hAnsi="Arial" w:cs="Arial"/>
        </w:rPr>
        <w:t>P.M.</w:t>
      </w:r>
    </w:p>
    <w:p w14:paraId="2B2E428C" w14:textId="77777777" w:rsidR="00180BB2" w:rsidRPr="00F52AB5" w:rsidRDefault="00180BB2" w:rsidP="00180BB2">
      <w:pPr>
        <w:spacing w:after="0" w:line="240" w:lineRule="auto"/>
        <w:ind w:left="180" w:right="180"/>
        <w:rPr>
          <w:rFonts w:ascii="Arial" w:hAnsi="Arial" w:cs="Arial"/>
        </w:rPr>
      </w:pPr>
    </w:p>
    <w:p w14:paraId="782C7C92" w14:textId="1ACB82BD" w:rsidR="008723EB" w:rsidRDefault="00180BB2" w:rsidP="008723EB">
      <w:pPr>
        <w:spacing w:after="0" w:line="240" w:lineRule="auto"/>
        <w:ind w:left="180" w:right="180"/>
        <w:rPr>
          <w:rFonts w:ascii="Arial" w:hAnsi="Arial" w:cs="Arial"/>
        </w:rPr>
      </w:pPr>
      <w:r w:rsidRPr="00F52AB5">
        <w:rPr>
          <w:rFonts w:ascii="Arial" w:hAnsi="Arial" w:cs="Arial"/>
        </w:rPr>
        <w:t>Location:</w:t>
      </w:r>
      <w:r w:rsidRPr="00F52AB5">
        <w:rPr>
          <w:rFonts w:ascii="Arial" w:hAnsi="Arial" w:cs="Arial"/>
        </w:rPr>
        <w:tab/>
      </w:r>
      <w:r w:rsidR="000A446A">
        <w:rPr>
          <w:rFonts w:ascii="Arial" w:hAnsi="Arial" w:cs="Arial"/>
        </w:rPr>
        <w:t>Weeki Wachee Area Club</w:t>
      </w:r>
    </w:p>
    <w:p w14:paraId="2515DBF5" w14:textId="77777777" w:rsidR="000A446A" w:rsidRDefault="000A446A" w:rsidP="008723EB">
      <w:pPr>
        <w:spacing w:after="0" w:line="240" w:lineRule="auto"/>
        <w:ind w:left="900" w:right="180" w:firstLine="540"/>
        <w:rPr>
          <w:rFonts w:ascii="Arial" w:hAnsi="Arial" w:cs="Arial"/>
        </w:rPr>
      </w:pPr>
      <w:r>
        <w:rPr>
          <w:rFonts w:ascii="Arial" w:hAnsi="Arial" w:cs="Arial"/>
        </w:rPr>
        <w:t>7442 Shoal Line Blvd.</w:t>
      </w:r>
    </w:p>
    <w:p w14:paraId="5DB3F016" w14:textId="3872BEFE" w:rsidR="008723EB" w:rsidRPr="00F52AB5" w:rsidRDefault="000A446A" w:rsidP="008723EB">
      <w:pPr>
        <w:spacing w:after="0" w:line="240" w:lineRule="auto"/>
        <w:ind w:left="900" w:right="180" w:firstLine="540"/>
        <w:rPr>
          <w:rFonts w:ascii="Arial" w:hAnsi="Arial" w:cs="Arial"/>
        </w:rPr>
      </w:pPr>
      <w:r>
        <w:rPr>
          <w:rFonts w:ascii="Arial" w:hAnsi="Arial" w:cs="Arial"/>
        </w:rPr>
        <w:t>Spring Hill, FL 34607</w:t>
      </w:r>
    </w:p>
    <w:p w14:paraId="78BAAF58" w14:textId="5B0E705B" w:rsidR="00180BB2" w:rsidRPr="00F52AB5" w:rsidRDefault="00180BB2" w:rsidP="008723EB">
      <w:pPr>
        <w:spacing w:after="0" w:line="240" w:lineRule="auto"/>
        <w:ind w:left="180" w:right="180"/>
        <w:rPr>
          <w:rFonts w:ascii="Arial" w:hAnsi="Arial" w:cs="Arial"/>
        </w:rPr>
      </w:pPr>
    </w:p>
    <w:p w14:paraId="2CE5AEDE" w14:textId="628C3FF0" w:rsidR="00180BB2" w:rsidRDefault="00180BB2" w:rsidP="00180BB2">
      <w:pPr>
        <w:spacing w:after="0" w:line="240" w:lineRule="auto"/>
        <w:ind w:left="180" w:right="180"/>
        <w:rPr>
          <w:rFonts w:ascii="Arial" w:hAnsi="Arial" w:cs="Arial"/>
        </w:rPr>
      </w:pPr>
      <w:r w:rsidRPr="00F52AB5">
        <w:rPr>
          <w:rFonts w:ascii="Arial" w:hAnsi="Arial" w:cs="Arial"/>
        </w:rPr>
        <w:t>Advertised:</w:t>
      </w:r>
      <w:r w:rsidRPr="00F52AB5">
        <w:rPr>
          <w:rFonts w:ascii="Arial" w:hAnsi="Arial" w:cs="Arial"/>
        </w:rPr>
        <w:tab/>
      </w:r>
      <w:r w:rsidR="0073792C" w:rsidRPr="0073792C">
        <w:rPr>
          <w:rFonts w:ascii="Arial" w:hAnsi="Arial" w:cs="Arial"/>
        </w:rPr>
        <w:t xml:space="preserve">February 2, 2024, </w:t>
      </w:r>
      <w:r w:rsidR="00D56CCF" w:rsidRPr="0073792C">
        <w:rPr>
          <w:rFonts w:ascii="Arial" w:hAnsi="Arial" w:cs="Arial"/>
        </w:rPr>
        <w:t xml:space="preserve">the </w:t>
      </w:r>
      <w:r w:rsidR="00947AE4" w:rsidRPr="0073792C">
        <w:rPr>
          <w:rFonts w:ascii="Arial" w:hAnsi="Arial" w:cs="Arial"/>
        </w:rPr>
        <w:t>Hernando Sun</w:t>
      </w:r>
      <w:r w:rsidR="00D56CCF" w:rsidRPr="0073792C">
        <w:rPr>
          <w:rFonts w:ascii="Arial" w:hAnsi="Arial" w:cs="Arial"/>
        </w:rPr>
        <w:t xml:space="preserve"> CLK</w:t>
      </w:r>
      <w:r w:rsidR="00C8563F" w:rsidRPr="0073792C">
        <w:rPr>
          <w:rFonts w:ascii="Arial" w:hAnsi="Arial" w:cs="Arial"/>
        </w:rPr>
        <w:t>2</w:t>
      </w:r>
      <w:r w:rsidR="0073792C" w:rsidRPr="0073792C">
        <w:rPr>
          <w:rFonts w:ascii="Arial" w:hAnsi="Arial" w:cs="Arial"/>
        </w:rPr>
        <w:t>4</w:t>
      </w:r>
      <w:r w:rsidR="00C8563F" w:rsidRPr="0073792C">
        <w:rPr>
          <w:rFonts w:ascii="Arial" w:hAnsi="Arial" w:cs="Arial"/>
        </w:rPr>
        <w:t>-</w:t>
      </w:r>
      <w:r w:rsidR="0073792C">
        <w:rPr>
          <w:rFonts w:ascii="Arial" w:hAnsi="Arial" w:cs="Arial"/>
        </w:rPr>
        <w:t>013</w:t>
      </w:r>
    </w:p>
    <w:p w14:paraId="027243B5" w14:textId="77777777" w:rsidR="00180BB2" w:rsidRPr="00F52AB5" w:rsidRDefault="00180BB2" w:rsidP="00180BB2">
      <w:pPr>
        <w:spacing w:after="0" w:line="240" w:lineRule="auto"/>
        <w:ind w:left="180" w:right="180"/>
        <w:rPr>
          <w:rFonts w:ascii="Arial" w:hAnsi="Arial" w:cs="Arial"/>
        </w:rPr>
      </w:pPr>
    </w:p>
    <w:p w14:paraId="749C2E0C" w14:textId="77777777" w:rsidR="00180BB2" w:rsidRPr="00F52AB5" w:rsidRDefault="00180BB2" w:rsidP="00180BB2">
      <w:pPr>
        <w:spacing w:after="0" w:line="240" w:lineRule="auto"/>
        <w:ind w:left="180" w:right="180"/>
        <w:rPr>
          <w:rFonts w:ascii="Arial" w:hAnsi="Arial" w:cs="Arial"/>
        </w:rPr>
      </w:pPr>
    </w:p>
    <w:p w14:paraId="48E995E1" w14:textId="1006BA53" w:rsidR="003E73CB" w:rsidRPr="003E73CB" w:rsidRDefault="00023742" w:rsidP="00BD71C0">
      <w:pPr>
        <w:autoSpaceDE w:val="0"/>
        <w:autoSpaceDN w:val="0"/>
        <w:adjustRightInd w:val="0"/>
        <w:spacing w:after="0" w:line="240" w:lineRule="auto"/>
        <w:ind w:left="180" w:right="180"/>
        <w:jc w:val="both"/>
        <w:rPr>
          <w:rFonts w:ascii="Arial" w:hAnsi="Arial" w:cs="Arial"/>
        </w:rPr>
      </w:pPr>
      <w:r>
        <w:rPr>
          <w:rFonts w:ascii="Arial" w:hAnsi="Arial" w:cs="Arial"/>
        </w:rPr>
        <w:t>Public p</w:t>
      </w:r>
      <w:r w:rsidR="003E73CB" w:rsidRPr="003E73CB">
        <w:rPr>
          <w:rFonts w:ascii="Arial" w:hAnsi="Arial" w:cs="Arial"/>
        </w:rPr>
        <w:t xml:space="preserve">articipation is solicited without regard to race, color, national origin, age, sex, religion, disability, or family status.  In accordance with the Americans with Disabilities Act, persons with disabilities needing a special accommodation to participate in this proceeding should contact </w:t>
      </w:r>
      <w:r w:rsidR="008723EB">
        <w:rPr>
          <w:rFonts w:ascii="Arial" w:hAnsi="Arial" w:cs="Arial"/>
        </w:rPr>
        <w:t>Carla Burrmann</w:t>
      </w:r>
      <w:r w:rsidR="003E73CB" w:rsidRPr="003E73CB">
        <w:rPr>
          <w:rFonts w:ascii="Arial" w:hAnsi="Arial" w:cs="Arial"/>
        </w:rPr>
        <w:t xml:space="preserve">, Hernando County </w:t>
      </w:r>
      <w:r w:rsidR="00D56CCF">
        <w:rPr>
          <w:rFonts w:ascii="Arial" w:hAnsi="Arial" w:cs="Arial"/>
        </w:rPr>
        <w:t>Parks Department</w:t>
      </w:r>
      <w:r w:rsidR="003E73CB" w:rsidRPr="003E73CB">
        <w:rPr>
          <w:rFonts w:ascii="Arial" w:hAnsi="Arial" w:cs="Arial"/>
        </w:rPr>
        <w:t xml:space="preserve">, </w:t>
      </w:r>
      <w:r w:rsidR="00D56CCF">
        <w:rPr>
          <w:rFonts w:ascii="Arial" w:hAnsi="Arial" w:cs="Arial"/>
        </w:rPr>
        <w:t>16161 Flight Path Dr., Brooksville, FL 34604</w:t>
      </w:r>
      <w:r w:rsidR="003E73CB" w:rsidRPr="003E73CB">
        <w:rPr>
          <w:rFonts w:ascii="Arial" w:hAnsi="Arial" w:cs="Arial"/>
        </w:rPr>
        <w:t xml:space="preserve"> telephone (352) 754-4</w:t>
      </w:r>
      <w:r w:rsidR="00D56CCF">
        <w:rPr>
          <w:rFonts w:ascii="Arial" w:hAnsi="Arial" w:cs="Arial"/>
        </w:rPr>
        <w:t>031</w:t>
      </w:r>
      <w:r w:rsidR="003E73CB" w:rsidRPr="003E73CB">
        <w:rPr>
          <w:rFonts w:ascii="Arial" w:hAnsi="Arial" w:cs="Arial"/>
        </w:rPr>
        <w:t>, no later than three (3) days prior to the proceedings.  If hearing impaired, please call 1-800-676-3777 for assistance.</w:t>
      </w:r>
    </w:p>
    <w:p w14:paraId="31FB7EE4" w14:textId="77777777" w:rsidR="00363A65" w:rsidRDefault="00363A65" w:rsidP="00BD71C0">
      <w:pPr>
        <w:autoSpaceDE w:val="0"/>
        <w:autoSpaceDN w:val="0"/>
        <w:adjustRightInd w:val="0"/>
        <w:spacing w:after="0" w:line="240" w:lineRule="auto"/>
        <w:ind w:left="180" w:right="180"/>
        <w:jc w:val="both"/>
        <w:rPr>
          <w:rFonts w:ascii="Arial" w:hAnsi="Arial" w:cs="Arial"/>
        </w:rPr>
      </w:pPr>
    </w:p>
    <w:p w14:paraId="5EF3D9CB" w14:textId="008A467F" w:rsidR="007F722C" w:rsidRPr="0076315F" w:rsidRDefault="007F722C" w:rsidP="00BD71C0">
      <w:pPr>
        <w:pStyle w:val="NoSpacing"/>
        <w:ind w:left="180" w:right="180"/>
      </w:pPr>
      <w:r w:rsidRPr="00363A65">
        <w:rPr>
          <w:rFonts w:ascii="Arial" w:hAnsi="Arial" w:cs="Arial"/>
        </w:rPr>
        <w:t>The meeting agenda and back-up material are available online a</w:t>
      </w:r>
      <w:r w:rsidR="003E73CB">
        <w:rPr>
          <w:rFonts w:ascii="Arial" w:hAnsi="Arial" w:cs="Arial"/>
        </w:rPr>
        <w:t xml:space="preserve">t:  </w:t>
      </w:r>
      <w:hyperlink r:id="rId9" w:history="1">
        <w:r w:rsidR="003E73CB" w:rsidRPr="003E73CB">
          <w:rPr>
            <w:rStyle w:val="Hyperlink"/>
            <w:rFonts w:ascii="Arial" w:hAnsi="Arial" w:cs="Arial"/>
          </w:rPr>
          <w:t>https://www.hernandocounty.us/departments/departments-n-z/public-works/aquatic-services/waterways-advisory-committee/agendas-and-minutes</w:t>
        </w:r>
      </w:hyperlink>
      <w:r w:rsidRPr="0076315F">
        <w:t xml:space="preserve"> </w:t>
      </w:r>
    </w:p>
    <w:p w14:paraId="4BF72287" w14:textId="77777777" w:rsidR="007F722C" w:rsidRPr="0076315F" w:rsidRDefault="007F722C" w:rsidP="00BD71C0">
      <w:pPr>
        <w:pStyle w:val="PlainText"/>
        <w:ind w:left="180" w:right="180"/>
        <w:jc w:val="both"/>
        <w:rPr>
          <w:rFonts w:ascii="Arial" w:hAnsi="Arial" w:cs="Arial"/>
          <w:sz w:val="22"/>
          <w:szCs w:val="22"/>
        </w:rPr>
      </w:pPr>
    </w:p>
    <w:p w14:paraId="19A65D3F" w14:textId="7C5D05D9" w:rsidR="0076315F" w:rsidRPr="0076315F" w:rsidRDefault="0076315F" w:rsidP="00BD71C0">
      <w:pPr>
        <w:pStyle w:val="PlainText"/>
        <w:ind w:left="180" w:right="180"/>
        <w:jc w:val="both"/>
        <w:rPr>
          <w:rFonts w:ascii="Arial" w:hAnsi="Arial" w:cs="Arial"/>
          <w:sz w:val="22"/>
          <w:szCs w:val="22"/>
        </w:rPr>
      </w:pPr>
    </w:p>
    <w:p w14:paraId="064333DA" w14:textId="37B4A488" w:rsidR="007F722C" w:rsidRPr="0076315F" w:rsidRDefault="007F722C" w:rsidP="00BD71C0">
      <w:pPr>
        <w:pStyle w:val="PlainText"/>
        <w:ind w:left="180" w:right="18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76315F">
        <w:rPr>
          <w:rFonts w:ascii="Arial" w:hAnsi="Arial" w:cs="Arial"/>
          <w:bCs/>
          <w:sz w:val="22"/>
          <w:szCs w:val="22"/>
          <w:u w:val="single"/>
        </w:rPr>
        <w:t>Upcoming Meeting(s)</w:t>
      </w:r>
      <w:r w:rsidR="00023742" w:rsidRPr="00023742">
        <w:rPr>
          <w:rFonts w:ascii="Arial" w:hAnsi="Arial" w:cs="Arial"/>
          <w:bCs/>
          <w:sz w:val="22"/>
          <w:szCs w:val="22"/>
        </w:rPr>
        <w:t>:</w:t>
      </w:r>
    </w:p>
    <w:p w14:paraId="5B28EC6A" w14:textId="77777777" w:rsidR="007F722C" w:rsidRPr="0076315F" w:rsidRDefault="007F722C" w:rsidP="00BD71C0">
      <w:pPr>
        <w:pStyle w:val="PlainText"/>
        <w:ind w:left="180" w:right="180"/>
        <w:jc w:val="both"/>
        <w:rPr>
          <w:rFonts w:ascii="Arial" w:hAnsi="Arial" w:cs="Arial"/>
          <w:bCs/>
          <w:sz w:val="22"/>
          <w:szCs w:val="22"/>
        </w:rPr>
      </w:pPr>
    </w:p>
    <w:p w14:paraId="6D402F9F" w14:textId="4D76093A" w:rsidR="002745D6" w:rsidRDefault="007F722C" w:rsidP="00BD71C0">
      <w:pPr>
        <w:spacing w:after="0" w:line="240" w:lineRule="auto"/>
        <w:ind w:left="180" w:right="180"/>
        <w:jc w:val="both"/>
        <w:rPr>
          <w:rFonts w:ascii="Arial" w:hAnsi="Arial" w:cs="Arial"/>
          <w:bCs/>
        </w:rPr>
      </w:pPr>
      <w:r w:rsidRPr="0076315F">
        <w:rPr>
          <w:rFonts w:ascii="Arial" w:hAnsi="Arial" w:cs="Arial"/>
          <w:bCs/>
        </w:rPr>
        <w:t>The</w:t>
      </w:r>
      <w:r w:rsidR="007F1651">
        <w:rPr>
          <w:rFonts w:ascii="Arial" w:hAnsi="Arial" w:cs="Arial"/>
          <w:bCs/>
        </w:rPr>
        <w:t xml:space="preserve"> </w:t>
      </w:r>
      <w:r w:rsidRPr="0076315F">
        <w:rPr>
          <w:rFonts w:ascii="Arial" w:hAnsi="Arial" w:cs="Arial"/>
          <w:bCs/>
        </w:rPr>
        <w:t xml:space="preserve">next regular meeting of the </w:t>
      </w:r>
      <w:r w:rsidR="007F1651">
        <w:rPr>
          <w:rFonts w:ascii="Arial" w:hAnsi="Arial" w:cs="Arial"/>
          <w:bCs/>
        </w:rPr>
        <w:t xml:space="preserve">Waterways Advisory Committee will be </w:t>
      </w:r>
      <w:r w:rsidR="00F71378">
        <w:rPr>
          <w:rFonts w:ascii="Arial" w:hAnsi="Arial" w:cs="Arial"/>
          <w:bCs/>
        </w:rPr>
        <w:t>held on</w:t>
      </w:r>
      <w:r w:rsidR="007F1651">
        <w:rPr>
          <w:rFonts w:ascii="Arial" w:hAnsi="Arial" w:cs="Arial"/>
          <w:bCs/>
        </w:rPr>
        <w:t xml:space="preserve"> </w:t>
      </w:r>
      <w:r w:rsidR="002653AD">
        <w:rPr>
          <w:rFonts w:ascii="Arial" w:hAnsi="Arial" w:cs="Arial"/>
          <w:bCs/>
        </w:rPr>
        <w:t>Wednesday</w:t>
      </w:r>
      <w:r w:rsidR="00C8563F">
        <w:rPr>
          <w:rFonts w:ascii="Arial" w:hAnsi="Arial" w:cs="Arial"/>
          <w:bCs/>
        </w:rPr>
        <w:t xml:space="preserve">, </w:t>
      </w:r>
      <w:r w:rsidR="000A446A">
        <w:rPr>
          <w:rFonts w:ascii="Arial" w:hAnsi="Arial" w:cs="Arial"/>
          <w:bCs/>
        </w:rPr>
        <w:t>April 17</w:t>
      </w:r>
      <w:r w:rsidR="002653AD">
        <w:rPr>
          <w:rFonts w:ascii="Arial" w:hAnsi="Arial" w:cs="Arial"/>
          <w:bCs/>
        </w:rPr>
        <w:t xml:space="preserve">, </w:t>
      </w:r>
      <w:r w:rsidR="008723EB">
        <w:rPr>
          <w:rFonts w:ascii="Arial" w:hAnsi="Arial" w:cs="Arial"/>
          <w:bCs/>
        </w:rPr>
        <w:t>2024,</w:t>
      </w:r>
      <w:r w:rsidR="00023742">
        <w:rPr>
          <w:rFonts w:ascii="Arial" w:hAnsi="Arial" w:cs="Arial"/>
          <w:bCs/>
        </w:rPr>
        <w:t xml:space="preserve"> at 7:00 P.M.</w:t>
      </w:r>
    </w:p>
    <w:p w14:paraId="28F3EF60" w14:textId="77777777" w:rsidR="002745D6" w:rsidRDefault="002745D6" w:rsidP="00BD71C0">
      <w:pPr>
        <w:spacing w:after="0" w:line="240" w:lineRule="auto"/>
        <w:ind w:left="180" w:right="180"/>
        <w:jc w:val="both"/>
        <w:rPr>
          <w:rFonts w:ascii="Arial" w:hAnsi="Arial" w:cs="Arial"/>
          <w:bCs/>
        </w:rPr>
      </w:pPr>
    </w:p>
    <w:p w14:paraId="0F3C4DAA" w14:textId="77777777" w:rsidR="002745D6" w:rsidRDefault="002745D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2999E3F0" w14:textId="71D80C25" w:rsidR="002745D6" w:rsidRDefault="00203964" w:rsidP="002745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F7838">
        <w:rPr>
          <w:b/>
          <w:bCs/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0A6BCCE1" wp14:editId="1E62ADB6">
            <wp:simplePos x="0" y="0"/>
            <wp:positionH relativeFrom="margin">
              <wp:posOffset>6212205</wp:posOffset>
            </wp:positionH>
            <wp:positionV relativeFrom="paragraph">
              <wp:posOffset>-152400</wp:posOffset>
            </wp:positionV>
            <wp:extent cx="630555" cy="630555"/>
            <wp:effectExtent l="0" t="0" r="0" b="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5A2C76F5" wp14:editId="0856DC7C">
            <wp:simplePos x="0" y="0"/>
            <wp:positionH relativeFrom="margin">
              <wp:posOffset>-3810</wp:posOffset>
            </wp:positionH>
            <wp:positionV relativeFrom="paragraph">
              <wp:posOffset>-129540</wp:posOffset>
            </wp:positionV>
            <wp:extent cx="638175" cy="638175"/>
            <wp:effectExtent l="0" t="0" r="9525" b="9525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5D6" w:rsidRPr="009F7838">
        <w:rPr>
          <w:rFonts w:ascii="Arial" w:hAnsi="Arial" w:cs="Arial"/>
          <w:b/>
          <w:bCs/>
          <w:sz w:val="24"/>
          <w:szCs w:val="24"/>
        </w:rPr>
        <w:t xml:space="preserve">HERNANDO COUNTY </w:t>
      </w:r>
      <w:r w:rsidR="002745D6">
        <w:rPr>
          <w:rFonts w:ascii="Arial" w:hAnsi="Arial" w:cs="Arial"/>
          <w:b/>
          <w:bCs/>
          <w:sz w:val="24"/>
          <w:szCs w:val="24"/>
        </w:rPr>
        <w:t>WATERWAYS ADVISORY COMMITTEE</w:t>
      </w:r>
    </w:p>
    <w:p w14:paraId="0FCA2EC7" w14:textId="624FE771" w:rsidR="002745D6" w:rsidRDefault="002745D6" w:rsidP="002745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REGULAR MEETING AGENDA</w:t>
      </w:r>
    </w:p>
    <w:p w14:paraId="2E6EC49A" w14:textId="239ABCA3" w:rsidR="008412A8" w:rsidRDefault="000A446A" w:rsidP="002745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February 21, 2024</w:t>
      </w:r>
    </w:p>
    <w:p w14:paraId="5A7151CC" w14:textId="77777777" w:rsidR="002745D6" w:rsidRDefault="002745D6" w:rsidP="002745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5BE037" w14:textId="77777777" w:rsidR="002745D6" w:rsidRDefault="002745D6" w:rsidP="002745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894FA4" wp14:editId="45C10571">
                <wp:simplePos x="0" y="0"/>
                <wp:positionH relativeFrom="column">
                  <wp:align>center</wp:align>
                </wp:positionH>
                <wp:positionV relativeFrom="paragraph">
                  <wp:posOffset>11430</wp:posOffset>
                </wp:positionV>
                <wp:extent cx="6894576" cy="18288"/>
                <wp:effectExtent l="0" t="0" r="20955" b="2032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4576" cy="18288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97EE2" id="Straight Connector 8" o:spid="_x0000_s1026" alt="&quot;&quot;" style="position:absolute;flip:y;z-index:2516776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.9pt" to="542.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" strokecolor="black [3213]" strokeweight="1.25pt">
                <v:stroke joinstyle="miter"/>
              </v:line>
            </w:pict>
          </mc:Fallback>
        </mc:AlternateContent>
      </w:r>
    </w:p>
    <w:p w14:paraId="07B58769" w14:textId="48D87F7E" w:rsidR="002745D6" w:rsidRPr="00203964" w:rsidRDefault="008412A8" w:rsidP="008E6A98">
      <w:pPr>
        <w:spacing w:after="0" w:line="240" w:lineRule="auto"/>
        <w:ind w:left="180" w:right="180"/>
        <w:rPr>
          <w:rFonts w:ascii="Arial" w:hAnsi="Arial" w:cs="Arial"/>
          <w:b/>
          <w:bCs/>
        </w:rPr>
      </w:pPr>
      <w:r w:rsidRPr="00203964">
        <w:rPr>
          <w:rFonts w:ascii="Arial" w:hAnsi="Arial" w:cs="Arial"/>
          <w:b/>
          <w:bCs/>
        </w:rPr>
        <w:t>CALL TO ORDER</w:t>
      </w:r>
    </w:p>
    <w:p w14:paraId="3655B19C" w14:textId="108B7934" w:rsidR="008412A8" w:rsidRDefault="008412A8" w:rsidP="008E6A98">
      <w:pPr>
        <w:spacing w:after="0" w:line="240" w:lineRule="auto"/>
        <w:ind w:left="180" w:right="180"/>
        <w:rPr>
          <w:rFonts w:ascii="Arial" w:hAnsi="Arial" w:cs="Arial"/>
        </w:rPr>
      </w:pPr>
    </w:p>
    <w:p w14:paraId="51B576F6" w14:textId="1D24F22E" w:rsidR="008412A8" w:rsidRDefault="008412A8" w:rsidP="00505C0B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ind w:left="1080" w:right="180"/>
        <w:rPr>
          <w:rFonts w:ascii="Arial" w:hAnsi="Arial" w:cs="Arial"/>
        </w:rPr>
      </w:pPr>
      <w:r w:rsidRPr="00505C0B">
        <w:rPr>
          <w:rFonts w:ascii="Arial" w:hAnsi="Arial" w:cs="Arial"/>
        </w:rPr>
        <w:t>Pledge of Allegiance</w:t>
      </w:r>
    </w:p>
    <w:p w14:paraId="1561E8BD" w14:textId="114CF7D7" w:rsidR="00505C0B" w:rsidRPr="00505C0B" w:rsidRDefault="00505C0B" w:rsidP="00505C0B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ind w:left="1080" w:right="180"/>
        <w:rPr>
          <w:rFonts w:ascii="Arial" w:hAnsi="Arial" w:cs="Arial"/>
        </w:rPr>
      </w:pPr>
      <w:r>
        <w:rPr>
          <w:rFonts w:ascii="Arial" w:hAnsi="Arial" w:cs="Arial"/>
        </w:rPr>
        <w:t xml:space="preserve">Invocation </w:t>
      </w:r>
    </w:p>
    <w:p w14:paraId="565EFE48" w14:textId="072AB0B9" w:rsidR="008E6A98" w:rsidRDefault="008E6A98" w:rsidP="008E6A98">
      <w:pPr>
        <w:spacing w:after="0" w:line="240" w:lineRule="auto"/>
        <w:ind w:left="180" w:right="180"/>
        <w:rPr>
          <w:rFonts w:ascii="Arial" w:hAnsi="Arial" w:cs="Arial"/>
        </w:rPr>
      </w:pPr>
    </w:p>
    <w:p w14:paraId="6FA85C58" w14:textId="77777777" w:rsidR="00AC4377" w:rsidRPr="00203964" w:rsidRDefault="00AC4377" w:rsidP="00AC4377">
      <w:pPr>
        <w:spacing w:after="0" w:line="276" w:lineRule="auto"/>
        <w:ind w:left="180" w:right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APPROVAL / MODIFICATION OF AGENDA (Limited to Staff and Committee Only)</w:t>
      </w:r>
    </w:p>
    <w:p w14:paraId="0BCA6C45" w14:textId="57123D71" w:rsidR="00AC4377" w:rsidRDefault="00AC4377" w:rsidP="008E6A98">
      <w:pPr>
        <w:spacing w:after="0" w:line="240" w:lineRule="auto"/>
        <w:ind w:left="180" w:right="180"/>
        <w:rPr>
          <w:rFonts w:ascii="Arial" w:hAnsi="Arial" w:cs="Arial"/>
        </w:rPr>
      </w:pPr>
    </w:p>
    <w:p w14:paraId="392AFC91" w14:textId="1A335294" w:rsidR="00AC4377" w:rsidRDefault="00AC4377" w:rsidP="00AC4377">
      <w:pPr>
        <w:spacing w:after="0" w:line="276" w:lineRule="auto"/>
        <w:ind w:left="180" w:right="1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APPROVAL OF MINUTES </w:t>
      </w:r>
      <w:r w:rsidRPr="001F5AB9">
        <w:rPr>
          <w:rFonts w:ascii="Arial" w:hAnsi="Arial" w:cs="Arial"/>
        </w:rPr>
        <w:t xml:space="preserve">– </w:t>
      </w:r>
      <w:r w:rsidR="000A446A">
        <w:rPr>
          <w:rFonts w:ascii="Arial" w:hAnsi="Arial" w:cs="Arial"/>
        </w:rPr>
        <w:t>November 15, 2023</w:t>
      </w:r>
    </w:p>
    <w:p w14:paraId="0CB8F181" w14:textId="2E15A214" w:rsidR="002653AD" w:rsidRDefault="002653AD" w:rsidP="00AC4377">
      <w:pPr>
        <w:spacing w:after="0" w:line="276" w:lineRule="auto"/>
        <w:ind w:left="180" w:right="180"/>
        <w:rPr>
          <w:rFonts w:ascii="Arial" w:hAnsi="Arial" w:cs="Arial"/>
        </w:rPr>
      </w:pPr>
    </w:p>
    <w:p w14:paraId="0EF7A64C" w14:textId="41A79235" w:rsidR="002653AD" w:rsidRDefault="002653AD" w:rsidP="00AC4377">
      <w:pPr>
        <w:spacing w:after="0" w:line="276" w:lineRule="auto"/>
        <w:ind w:left="180" w:right="180"/>
        <w:rPr>
          <w:rFonts w:ascii="Arial" w:hAnsi="Arial" w:cs="Arial"/>
        </w:rPr>
      </w:pPr>
      <w:r w:rsidRPr="002653AD">
        <w:rPr>
          <w:rFonts w:ascii="Arial" w:hAnsi="Arial" w:cs="Arial"/>
          <w:b/>
          <w:bCs/>
        </w:rPr>
        <w:t>STAFF INTRODUCTIONS</w:t>
      </w:r>
      <w:r>
        <w:rPr>
          <w:rFonts w:ascii="Arial" w:hAnsi="Arial" w:cs="Arial"/>
        </w:rPr>
        <w:t xml:space="preserve"> – </w:t>
      </w:r>
      <w:r w:rsidR="00001369">
        <w:rPr>
          <w:rFonts w:ascii="Arial" w:hAnsi="Arial" w:cs="Arial"/>
        </w:rPr>
        <w:t>Kathryn Birren</w:t>
      </w:r>
    </w:p>
    <w:p w14:paraId="392619A7" w14:textId="77777777" w:rsidR="00E75A8C" w:rsidRDefault="00E75A8C" w:rsidP="008E6A98">
      <w:pPr>
        <w:spacing w:after="0" w:line="240" w:lineRule="auto"/>
        <w:ind w:left="180" w:right="180"/>
        <w:rPr>
          <w:rFonts w:ascii="Arial" w:hAnsi="Arial" w:cs="Arial"/>
        </w:rPr>
      </w:pPr>
    </w:p>
    <w:p w14:paraId="10EFE41B" w14:textId="1626CF4C" w:rsidR="00180BB2" w:rsidRPr="00AF2072" w:rsidRDefault="00180BB2" w:rsidP="00180BB2">
      <w:pPr>
        <w:spacing w:after="0" w:line="240" w:lineRule="auto"/>
        <w:ind w:left="180" w:right="1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MARINE PATROL </w:t>
      </w:r>
      <w:r w:rsidRPr="00203964">
        <w:rPr>
          <w:rFonts w:ascii="Arial" w:hAnsi="Arial" w:cs="Arial"/>
          <w:b/>
          <w:bCs/>
        </w:rPr>
        <w:t>REPORT</w:t>
      </w:r>
      <w:r>
        <w:rPr>
          <w:rFonts w:ascii="Arial" w:hAnsi="Arial" w:cs="Arial"/>
        </w:rPr>
        <w:t xml:space="preserve"> –</w:t>
      </w:r>
      <w:r w:rsidR="00AF0F4E">
        <w:rPr>
          <w:rFonts w:ascii="Arial" w:hAnsi="Arial" w:cs="Arial"/>
        </w:rPr>
        <w:t xml:space="preserve"> </w:t>
      </w:r>
      <w:r w:rsidR="005E7EC9">
        <w:rPr>
          <w:rFonts w:ascii="Arial" w:hAnsi="Arial" w:cs="Arial"/>
        </w:rPr>
        <w:t>Matt La</w:t>
      </w:r>
      <w:r w:rsidR="003A40D0">
        <w:rPr>
          <w:rFonts w:ascii="Arial" w:hAnsi="Arial" w:cs="Arial"/>
        </w:rPr>
        <w:t>P</w:t>
      </w:r>
      <w:r w:rsidR="005E7EC9">
        <w:rPr>
          <w:rFonts w:ascii="Arial" w:hAnsi="Arial" w:cs="Arial"/>
        </w:rPr>
        <w:t>alme</w:t>
      </w:r>
    </w:p>
    <w:p w14:paraId="5E0EA62A" w14:textId="77777777" w:rsidR="00180BB2" w:rsidRDefault="00180BB2" w:rsidP="00180BB2">
      <w:pPr>
        <w:spacing w:after="0" w:line="240" w:lineRule="auto"/>
        <w:ind w:left="180" w:right="180"/>
        <w:rPr>
          <w:rFonts w:ascii="Arial" w:hAnsi="Arial" w:cs="Arial"/>
        </w:rPr>
      </w:pPr>
    </w:p>
    <w:p w14:paraId="2DF1C4DC" w14:textId="336C2458" w:rsidR="008E6A98" w:rsidRPr="00203964" w:rsidRDefault="008E6A98" w:rsidP="008E6A98">
      <w:pPr>
        <w:spacing w:after="0" w:line="240" w:lineRule="auto"/>
        <w:ind w:left="180" w:right="180"/>
        <w:rPr>
          <w:rFonts w:ascii="Arial" w:hAnsi="Arial" w:cs="Arial"/>
          <w:b/>
          <w:bCs/>
        </w:rPr>
      </w:pPr>
      <w:r w:rsidRPr="00203964">
        <w:rPr>
          <w:rFonts w:ascii="Arial" w:hAnsi="Arial" w:cs="Arial"/>
          <w:b/>
          <w:bCs/>
        </w:rPr>
        <w:t>NEW BUSINESS</w:t>
      </w:r>
    </w:p>
    <w:p w14:paraId="196B0CC4" w14:textId="0E30F310" w:rsidR="002412E9" w:rsidRPr="002412E9" w:rsidRDefault="002412E9" w:rsidP="002412E9">
      <w:pPr>
        <w:spacing w:after="0" w:line="240" w:lineRule="auto"/>
        <w:ind w:right="180"/>
        <w:rPr>
          <w:rFonts w:ascii="Arial" w:hAnsi="Arial" w:cs="Arial"/>
          <w:sz w:val="20"/>
          <w:szCs w:val="20"/>
        </w:rPr>
      </w:pPr>
    </w:p>
    <w:p w14:paraId="14C522E2" w14:textId="3EEEB613" w:rsidR="002653AD" w:rsidRDefault="000A446A" w:rsidP="00001369">
      <w:pPr>
        <w:pStyle w:val="ListParagraph"/>
        <w:numPr>
          <w:ilvl w:val="0"/>
          <w:numId w:val="1"/>
        </w:numPr>
        <w:spacing w:after="0" w:line="240" w:lineRule="auto"/>
        <w:ind w:right="180"/>
        <w:rPr>
          <w:rFonts w:ascii="Arial" w:hAnsi="Arial" w:cs="Arial"/>
        </w:rPr>
      </w:pPr>
      <w:r>
        <w:rPr>
          <w:rFonts w:ascii="Arial" w:hAnsi="Arial" w:cs="Arial"/>
        </w:rPr>
        <w:t>Election of officers for 2024</w:t>
      </w:r>
    </w:p>
    <w:p w14:paraId="418C42CB" w14:textId="77777777" w:rsidR="002653AD" w:rsidRPr="002653AD" w:rsidRDefault="002653AD" w:rsidP="002653AD">
      <w:pPr>
        <w:pStyle w:val="ListParagraph"/>
        <w:spacing w:after="0" w:line="240" w:lineRule="auto"/>
        <w:ind w:left="1080" w:right="180"/>
        <w:rPr>
          <w:rFonts w:ascii="Arial" w:hAnsi="Arial" w:cs="Arial"/>
        </w:rPr>
      </w:pPr>
    </w:p>
    <w:p w14:paraId="64C87F34" w14:textId="17BDC45C" w:rsidR="00306377" w:rsidRDefault="00306377" w:rsidP="00306377">
      <w:pPr>
        <w:spacing w:after="0" w:line="240" w:lineRule="auto"/>
        <w:ind w:left="180" w:right="180"/>
        <w:rPr>
          <w:rFonts w:ascii="Arial" w:hAnsi="Arial" w:cs="Arial"/>
        </w:rPr>
      </w:pPr>
      <w:r w:rsidRPr="00203964">
        <w:rPr>
          <w:rFonts w:ascii="Arial" w:hAnsi="Arial" w:cs="Arial"/>
          <w:b/>
          <w:bCs/>
        </w:rPr>
        <w:t>OLD BUSINESS</w:t>
      </w:r>
    </w:p>
    <w:p w14:paraId="6ADB9AD8" w14:textId="29EDB5FC" w:rsidR="00306377" w:rsidRDefault="00306377" w:rsidP="0049754B">
      <w:pPr>
        <w:spacing w:after="0" w:line="240" w:lineRule="auto"/>
        <w:ind w:right="180"/>
        <w:rPr>
          <w:rFonts w:ascii="Arial" w:hAnsi="Arial" w:cs="Arial"/>
          <w:b/>
          <w:bCs/>
        </w:rPr>
      </w:pPr>
    </w:p>
    <w:p w14:paraId="7474845D" w14:textId="77777777" w:rsidR="000A446A" w:rsidRDefault="000A446A" w:rsidP="000A446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A446A">
        <w:rPr>
          <w:rFonts w:ascii="Arial" w:hAnsi="Arial" w:cs="Arial"/>
        </w:rPr>
        <w:t>Committee suggestions for additional projects from RESTORE funding (Pot 1 or Pot 3)</w:t>
      </w:r>
    </w:p>
    <w:p w14:paraId="1DD5BEB6" w14:textId="48FAD003" w:rsidR="00DE290C" w:rsidRPr="000A446A" w:rsidRDefault="00DE290C" w:rsidP="000A446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Canal Maintenance Study</w:t>
      </w:r>
      <w:r w:rsidR="00892FB0">
        <w:rPr>
          <w:rFonts w:ascii="Arial" w:hAnsi="Arial" w:cs="Arial"/>
        </w:rPr>
        <w:t xml:space="preserve"> - update</w:t>
      </w:r>
    </w:p>
    <w:p w14:paraId="1F6B46DC" w14:textId="2D1D0DCE" w:rsidR="0049754B" w:rsidRPr="006C6C92" w:rsidRDefault="00702744" w:rsidP="00001369">
      <w:pPr>
        <w:pStyle w:val="ListParagraph"/>
        <w:numPr>
          <w:ilvl w:val="0"/>
          <w:numId w:val="1"/>
        </w:numPr>
        <w:spacing w:after="0" w:line="240" w:lineRule="auto"/>
        <w:ind w:right="1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Weeki Wachee River </w:t>
      </w:r>
      <w:r w:rsidR="006C6C92">
        <w:rPr>
          <w:rFonts w:ascii="Arial" w:hAnsi="Arial" w:cs="Arial"/>
        </w:rPr>
        <w:t>Springs Protection Zone</w:t>
      </w:r>
    </w:p>
    <w:p w14:paraId="4A2C4931" w14:textId="4EA76FCD" w:rsidR="006C6C92" w:rsidRPr="006C6C92" w:rsidRDefault="006C6C92" w:rsidP="00001369">
      <w:pPr>
        <w:pStyle w:val="ListParagraph"/>
        <w:numPr>
          <w:ilvl w:val="0"/>
          <w:numId w:val="1"/>
        </w:numPr>
        <w:spacing w:after="0" w:line="240" w:lineRule="auto"/>
        <w:ind w:right="1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Weeki Wachee River Dredge</w:t>
      </w:r>
    </w:p>
    <w:p w14:paraId="3569269D" w14:textId="7876B52D" w:rsidR="006C6C92" w:rsidRPr="006C6C92" w:rsidRDefault="000A446A" w:rsidP="00001369">
      <w:pPr>
        <w:pStyle w:val="ListParagraph"/>
        <w:numPr>
          <w:ilvl w:val="0"/>
          <w:numId w:val="1"/>
        </w:numPr>
        <w:spacing w:after="0" w:line="240" w:lineRule="auto"/>
        <w:ind w:right="1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Pine Island dredge</w:t>
      </w:r>
    </w:p>
    <w:p w14:paraId="114C6007" w14:textId="77777777" w:rsidR="002653AD" w:rsidRPr="0049754B" w:rsidRDefault="002653AD" w:rsidP="002653AD">
      <w:pPr>
        <w:pStyle w:val="ListParagraph"/>
        <w:spacing w:after="0" w:line="240" w:lineRule="auto"/>
        <w:ind w:left="1080" w:right="180"/>
        <w:rPr>
          <w:rFonts w:ascii="Arial" w:hAnsi="Arial" w:cs="Arial"/>
          <w:b/>
          <w:bCs/>
        </w:rPr>
      </w:pPr>
    </w:p>
    <w:p w14:paraId="344D9DB4" w14:textId="3F3400FE" w:rsidR="00A02771" w:rsidRPr="00C82EF6" w:rsidRDefault="00B77761" w:rsidP="00AF5909">
      <w:pPr>
        <w:spacing w:after="0" w:line="240" w:lineRule="auto"/>
        <w:ind w:left="180" w:righ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INFORMATIONAL ITEMS</w:t>
      </w:r>
      <w:r w:rsidR="00AF5909">
        <w:rPr>
          <w:rFonts w:ascii="Arial" w:hAnsi="Arial" w:cs="Arial"/>
        </w:rPr>
        <w:t xml:space="preserve"> </w:t>
      </w:r>
    </w:p>
    <w:p w14:paraId="4CBE6C52" w14:textId="77777777" w:rsidR="002653AD" w:rsidRPr="002653AD" w:rsidRDefault="002653AD" w:rsidP="002653AD">
      <w:pPr>
        <w:pStyle w:val="ListParagraph"/>
        <w:spacing w:after="0" w:line="240" w:lineRule="auto"/>
        <w:ind w:left="1080" w:right="180"/>
        <w:rPr>
          <w:rFonts w:ascii="Arial" w:hAnsi="Arial" w:cs="Arial"/>
          <w:b/>
          <w:bCs/>
        </w:rPr>
      </w:pPr>
    </w:p>
    <w:p w14:paraId="49BCA288" w14:textId="6727B00D" w:rsidR="008E6A98" w:rsidRPr="00203964" w:rsidRDefault="008E6A98" w:rsidP="008E6A98">
      <w:pPr>
        <w:spacing w:after="0" w:line="240" w:lineRule="auto"/>
        <w:ind w:left="180" w:right="180"/>
        <w:rPr>
          <w:rFonts w:ascii="Arial" w:hAnsi="Arial" w:cs="Arial"/>
          <w:b/>
          <w:bCs/>
        </w:rPr>
      </w:pPr>
      <w:r w:rsidRPr="00203964">
        <w:rPr>
          <w:rFonts w:ascii="Arial" w:hAnsi="Arial" w:cs="Arial"/>
          <w:b/>
          <w:bCs/>
        </w:rPr>
        <w:t>CITIZENS’ COMMENTS</w:t>
      </w:r>
    </w:p>
    <w:p w14:paraId="6D4F9ABB" w14:textId="21EFED20" w:rsidR="00203964" w:rsidRPr="00203964" w:rsidRDefault="00203964" w:rsidP="008E6A98">
      <w:pPr>
        <w:spacing w:after="0" w:line="240" w:lineRule="auto"/>
        <w:ind w:left="180" w:right="180"/>
        <w:rPr>
          <w:rFonts w:ascii="Arial" w:hAnsi="Arial" w:cs="Arial"/>
        </w:rPr>
      </w:pPr>
    </w:p>
    <w:p w14:paraId="0C689B67" w14:textId="2587CC45" w:rsidR="00203964" w:rsidRPr="00203964" w:rsidRDefault="00203964" w:rsidP="008E6A98">
      <w:pPr>
        <w:spacing w:after="0" w:line="240" w:lineRule="auto"/>
        <w:ind w:left="180" w:right="180"/>
        <w:rPr>
          <w:rFonts w:ascii="Arial" w:hAnsi="Arial" w:cs="Arial"/>
          <w:b/>
          <w:bCs/>
        </w:rPr>
      </w:pPr>
      <w:r w:rsidRPr="00203964">
        <w:rPr>
          <w:rFonts w:ascii="Arial" w:hAnsi="Arial" w:cs="Arial"/>
          <w:b/>
          <w:bCs/>
        </w:rPr>
        <w:t>WATERWAYS ADVISORY COMMITTEE / STAFF COMMENTS</w:t>
      </w:r>
    </w:p>
    <w:p w14:paraId="65B44569" w14:textId="4FD7BEE3" w:rsidR="00203964" w:rsidRDefault="00203964" w:rsidP="008E6A98">
      <w:pPr>
        <w:spacing w:after="0" w:line="240" w:lineRule="auto"/>
        <w:ind w:left="180" w:right="180"/>
        <w:rPr>
          <w:rFonts w:ascii="Arial" w:hAnsi="Arial" w:cs="Arial"/>
        </w:rPr>
      </w:pPr>
    </w:p>
    <w:p w14:paraId="353BCC16" w14:textId="734D1953" w:rsidR="00203964" w:rsidRDefault="00203964" w:rsidP="00001369">
      <w:pPr>
        <w:pStyle w:val="ListParagraph"/>
        <w:numPr>
          <w:ilvl w:val="0"/>
          <w:numId w:val="2"/>
        </w:numPr>
        <w:spacing w:after="0" w:line="240" w:lineRule="auto"/>
        <w:ind w:right="180"/>
        <w:rPr>
          <w:rFonts w:ascii="Arial" w:hAnsi="Arial" w:cs="Arial"/>
        </w:rPr>
      </w:pPr>
      <w:r>
        <w:rPr>
          <w:rFonts w:ascii="Arial" w:hAnsi="Arial" w:cs="Arial"/>
        </w:rPr>
        <w:t>Kathryn Birren, Chairman</w:t>
      </w:r>
    </w:p>
    <w:p w14:paraId="52D93288" w14:textId="0C8F2B52" w:rsidR="00B77761" w:rsidRDefault="00B77761" w:rsidP="00001369">
      <w:pPr>
        <w:pStyle w:val="ListParagraph"/>
        <w:numPr>
          <w:ilvl w:val="0"/>
          <w:numId w:val="2"/>
        </w:numPr>
        <w:spacing w:after="0" w:line="240" w:lineRule="auto"/>
        <w:ind w:right="180"/>
        <w:rPr>
          <w:rFonts w:ascii="Arial" w:hAnsi="Arial" w:cs="Arial"/>
        </w:rPr>
      </w:pPr>
      <w:r>
        <w:rPr>
          <w:rFonts w:ascii="Arial" w:hAnsi="Arial" w:cs="Arial"/>
        </w:rPr>
        <w:t>Sarah Hill, Vice Chairman</w:t>
      </w:r>
    </w:p>
    <w:p w14:paraId="707A4824" w14:textId="4F69FD3E" w:rsidR="00203964" w:rsidRPr="0049754B" w:rsidRDefault="00C8563F" w:rsidP="00001369">
      <w:pPr>
        <w:pStyle w:val="ListParagraph"/>
        <w:numPr>
          <w:ilvl w:val="0"/>
          <w:numId w:val="2"/>
        </w:numPr>
        <w:spacing w:after="0" w:line="240" w:lineRule="auto"/>
        <w:ind w:right="180"/>
        <w:rPr>
          <w:rFonts w:ascii="Arial" w:hAnsi="Arial" w:cs="Arial"/>
        </w:rPr>
      </w:pPr>
      <w:r>
        <w:rPr>
          <w:rFonts w:ascii="Arial" w:hAnsi="Arial" w:cs="Arial"/>
        </w:rPr>
        <w:t>Ronald Zel</w:t>
      </w:r>
      <w:r w:rsidR="007B17C3">
        <w:rPr>
          <w:rFonts w:ascii="Arial" w:hAnsi="Arial" w:cs="Arial"/>
        </w:rPr>
        <w:t>l</w:t>
      </w:r>
      <w:r>
        <w:rPr>
          <w:rFonts w:ascii="Arial" w:hAnsi="Arial" w:cs="Arial"/>
        </w:rPr>
        <w:t>mer, Member</w:t>
      </w:r>
    </w:p>
    <w:p w14:paraId="22F7991A" w14:textId="549E52A7" w:rsidR="00203964" w:rsidRDefault="00B77761" w:rsidP="00001369">
      <w:pPr>
        <w:pStyle w:val="ListParagraph"/>
        <w:numPr>
          <w:ilvl w:val="0"/>
          <w:numId w:val="2"/>
        </w:numPr>
        <w:spacing w:after="0" w:line="240" w:lineRule="auto"/>
        <w:ind w:right="180"/>
        <w:rPr>
          <w:rFonts w:ascii="Arial" w:hAnsi="Arial" w:cs="Arial"/>
        </w:rPr>
      </w:pPr>
      <w:r>
        <w:rPr>
          <w:rFonts w:ascii="Arial" w:hAnsi="Arial" w:cs="Arial"/>
        </w:rPr>
        <w:t>Chris Licata</w:t>
      </w:r>
      <w:r w:rsidR="00203964">
        <w:rPr>
          <w:rFonts w:ascii="Arial" w:hAnsi="Arial" w:cs="Arial"/>
        </w:rPr>
        <w:t>, Member</w:t>
      </w:r>
    </w:p>
    <w:p w14:paraId="58D5BB4A" w14:textId="168B6D87" w:rsidR="005E7EC9" w:rsidRDefault="005E7EC9" w:rsidP="00001369">
      <w:pPr>
        <w:pStyle w:val="ListParagraph"/>
        <w:numPr>
          <w:ilvl w:val="0"/>
          <w:numId w:val="2"/>
        </w:numPr>
        <w:spacing w:after="0" w:line="240" w:lineRule="auto"/>
        <w:ind w:right="180"/>
        <w:rPr>
          <w:rFonts w:ascii="Arial" w:hAnsi="Arial" w:cs="Arial"/>
        </w:rPr>
      </w:pPr>
      <w:r>
        <w:rPr>
          <w:rFonts w:ascii="Arial" w:hAnsi="Arial" w:cs="Arial"/>
        </w:rPr>
        <w:t>James Stalter Sr</w:t>
      </w:r>
      <w:r w:rsidR="007253C6">
        <w:rPr>
          <w:rFonts w:ascii="Arial" w:hAnsi="Arial" w:cs="Arial"/>
        </w:rPr>
        <w:t>.</w:t>
      </w:r>
      <w:r>
        <w:rPr>
          <w:rFonts w:ascii="Arial" w:hAnsi="Arial" w:cs="Arial"/>
        </w:rPr>
        <w:t>, Member</w:t>
      </w:r>
    </w:p>
    <w:p w14:paraId="04F92778" w14:textId="06DF3F6F" w:rsidR="00203964" w:rsidRDefault="00203964" w:rsidP="00203964">
      <w:pPr>
        <w:spacing w:after="0" w:line="240" w:lineRule="auto"/>
        <w:ind w:left="180" w:right="180"/>
        <w:rPr>
          <w:rFonts w:ascii="Arial" w:hAnsi="Arial" w:cs="Arial"/>
        </w:rPr>
      </w:pPr>
    </w:p>
    <w:p w14:paraId="7EAD13AF" w14:textId="5C92D198" w:rsidR="00203964" w:rsidRDefault="00203964" w:rsidP="00203964">
      <w:pPr>
        <w:spacing w:after="0" w:line="240" w:lineRule="auto"/>
        <w:ind w:left="180" w:right="180"/>
        <w:rPr>
          <w:rFonts w:ascii="Arial" w:hAnsi="Arial" w:cs="Arial"/>
        </w:rPr>
      </w:pPr>
      <w:r w:rsidRPr="00203964">
        <w:rPr>
          <w:rFonts w:ascii="Arial" w:hAnsi="Arial" w:cs="Arial"/>
          <w:b/>
          <w:bCs/>
        </w:rPr>
        <w:t>OTHER</w:t>
      </w:r>
      <w:r>
        <w:rPr>
          <w:rFonts w:ascii="Arial" w:hAnsi="Arial" w:cs="Arial"/>
        </w:rPr>
        <w:t xml:space="preserve"> </w:t>
      </w:r>
    </w:p>
    <w:p w14:paraId="6DF8FDFA" w14:textId="043440EE" w:rsidR="00203964" w:rsidRDefault="00203964" w:rsidP="00203964">
      <w:pPr>
        <w:spacing w:after="0" w:line="240" w:lineRule="auto"/>
        <w:ind w:left="180" w:right="180"/>
        <w:rPr>
          <w:rFonts w:ascii="Arial" w:hAnsi="Arial" w:cs="Arial"/>
        </w:rPr>
      </w:pPr>
    </w:p>
    <w:p w14:paraId="4484D4BA" w14:textId="2A516DE4" w:rsidR="00715F77" w:rsidRPr="00203964" w:rsidRDefault="00203964" w:rsidP="0073792C">
      <w:pPr>
        <w:spacing w:after="0" w:line="240" w:lineRule="auto"/>
        <w:ind w:left="180" w:right="180"/>
        <w:rPr>
          <w:rFonts w:ascii="Arial" w:hAnsi="Arial" w:cs="Arial"/>
          <w:b/>
          <w:bCs/>
        </w:rPr>
      </w:pPr>
      <w:r w:rsidRPr="00203964">
        <w:rPr>
          <w:rFonts w:ascii="Arial" w:hAnsi="Arial" w:cs="Arial"/>
          <w:b/>
          <w:bCs/>
        </w:rPr>
        <w:t>ADJOURNMENT</w:t>
      </w:r>
    </w:p>
    <w:sectPr w:rsidR="00715F77" w:rsidRPr="00203964" w:rsidSect="002239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C3879" w14:textId="77777777" w:rsidR="00B22C00" w:rsidRDefault="00B22C00" w:rsidP="0055709F">
      <w:pPr>
        <w:spacing w:after="0" w:line="240" w:lineRule="auto"/>
      </w:pPr>
      <w:r>
        <w:separator/>
      </w:r>
    </w:p>
  </w:endnote>
  <w:endnote w:type="continuationSeparator" w:id="0">
    <w:p w14:paraId="64C4F269" w14:textId="77777777" w:rsidR="00B22C00" w:rsidRDefault="00B22C00" w:rsidP="00557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AC20D" w14:textId="77777777" w:rsidR="00A226F9" w:rsidRDefault="00A226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3A4D" w14:textId="31831BA7" w:rsidR="0055709F" w:rsidRPr="0055709F" w:rsidRDefault="0055709F" w:rsidP="0055709F">
    <w:pPr>
      <w:pStyle w:val="Footer"/>
      <w:rPr>
        <w:rFonts w:ascii="Arial" w:hAnsi="Arial" w:cs="Arial"/>
      </w:rPr>
    </w:pPr>
    <w:r w:rsidRPr="0055709F">
      <w:rPr>
        <w:rFonts w:ascii="Arial" w:eastAsiaTheme="majorEastAsia" w:hAnsi="Arial" w:cs="Arial"/>
        <w:noProof/>
        <w:color w:val="4472C4" w:themeColor="accent1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0070B8" wp14:editId="6D69C6E4">
              <wp:simplePos x="0" y="0"/>
              <wp:positionH relativeFrom="page">
                <wp:posOffset>6774180</wp:posOffset>
              </wp:positionH>
              <wp:positionV relativeFrom="paragraph">
                <wp:posOffset>-201295</wp:posOffset>
              </wp:positionV>
              <wp:extent cx="923544" cy="502920"/>
              <wp:effectExtent l="0" t="0" r="0" b="0"/>
              <wp:wrapNone/>
              <wp:docPr id="5" name="Isosceles Tri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544" cy="50292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6F4DFC2" w14:textId="52F37CCF" w:rsidR="007812AF" w:rsidRPr="007812AF" w:rsidRDefault="007812AF" w:rsidP="002239F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7812AF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812AF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7812AF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7812AF">
                            <w:rPr>
                              <w:rFonts w:ascii="Arial" w:hAnsi="Arial" w:cs="Arial"/>
                              <w:b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7812AF">
                            <w:rPr>
                              <w:rFonts w:ascii="Arial" w:hAnsi="Arial" w:cs="Arial"/>
                              <w:b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0070B8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5" o:spid="_x0000_s1026" type="#_x0000_t5" alt="&quot;&quot;" style="position:absolute;margin-left:533.4pt;margin-top:-15.85pt;width:72.7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" adj="21600" fillcolor="#8eaadb [1940]" stroked="f">
              <v:textbox>
                <w:txbxContent>
                  <w:p w14:paraId="06F4DFC2" w14:textId="52F37CCF" w:rsidR="007812AF" w:rsidRPr="007812AF" w:rsidRDefault="007812AF" w:rsidP="002239F9">
                    <w:pPr>
                      <w:spacing w:after="0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7812AF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fldChar w:fldCharType="begin"/>
                    </w:r>
                    <w:r w:rsidRPr="007812AF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7812AF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fldChar w:fldCharType="separate"/>
                    </w:r>
                    <w:r w:rsidRPr="007812AF">
                      <w:rPr>
                        <w:rFonts w:ascii="Arial" w:hAnsi="Arial" w:cs="Arial"/>
                        <w:b/>
                        <w:noProof/>
                        <w:sz w:val="28"/>
                        <w:szCs w:val="28"/>
                      </w:rPr>
                      <w:t>1</w:t>
                    </w:r>
                    <w:r w:rsidRPr="007812AF">
                      <w:rPr>
                        <w:rFonts w:ascii="Arial" w:hAnsi="Arial" w:cs="Arial"/>
                        <w:b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07973">
      <w:rPr>
        <w:rFonts w:ascii="Arial" w:hAnsi="Arial" w:cs="Arial"/>
      </w:rPr>
      <w:t xml:space="preserve">Waterways </w:t>
    </w:r>
    <w:r w:rsidR="00290B19">
      <w:rPr>
        <w:rFonts w:ascii="Arial" w:hAnsi="Arial" w:cs="Arial"/>
      </w:rPr>
      <w:t>Advisory Committee</w:t>
    </w:r>
    <w:r w:rsidRPr="0055709F">
      <w:rPr>
        <w:rFonts w:ascii="Arial" w:hAnsi="Arial" w:cs="Arial"/>
      </w:rPr>
      <w:t xml:space="preserve"> Meeting </w:t>
    </w:r>
    <w:r w:rsidR="007F722C">
      <w:rPr>
        <w:rFonts w:ascii="Arial" w:hAnsi="Arial" w:cs="Arial"/>
      </w:rPr>
      <w:t>Agenda</w:t>
    </w:r>
  </w:p>
  <w:p w14:paraId="7472BE9A" w14:textId="77777777" w:rsidR="0055709F" w:rsidRDefault="005570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0C1F" w14:textId="77777777" w:rsidR="00A226F9" w:rsidRDefault="00A22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F14FF" w14:textId="77777777" w:rsidR="00B22C00" w:rsidRDefault="00B22C00" w:rsidP="0055709F">
      <w:pPr>
        <w:spacing w:after="0" w:line="240" w:lineRule="auto"/>
      </w:pPr>
      <w:r>
        <w:separator/>
      </w:r>
    </w:p>
  </w:footnote>
  <w:footnote w:type="continuationSeparator" w:id="0">
    <w:p w14:paraId="6C0642B8" w14:textId="77777777" w:rsidR="00B22C00" w:rsidRDefault="00B22C00" w:rsidP="00557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B044" w14:textId="59CEB961" w:rsidR="00A226F9" w:rsidRDefault="00A226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71F6" w14:textId="6AAA9BF9" w:rsidR="00A226F9" w:rsidRDefault="00A226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8733" w14:textId="7ADBB57F" w:rsidR="00A226F9" w:rsidRDefault="00A226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74403"/>
    <w:multiLevelType w:val="hybridMultilevel"/>
    <w:tmpl w:val="D4CAC4B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23D0D86"/>
    <w:multiLevelType w:val="hybridMultilevel"/>
    <w:tmpl w:val="C744F5AA"/>
    <w:lvl w:ilvl="0" w:tplc="84264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EB3494"/>
    <w:multiLevelType w:val="hybridMultilevel"/>
    <w:tmpl w:val="37BCB4E4"/>
    <w:lvl w:ilvl="0" w:tplc="5D9802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5422216">
    <w:abstractNumId w:val="2"/>
  </w:num>
  <w:num w:numId="2" w16cid:durableId="523641060">
    <w:abstractNumId w:val="1"/>
  </w:num>
  <w:num w:numId="3" w16cid:durableId="160780759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38"/>
    <w:rsid w:val="00001369"/>
    <w:rsid w:val="0000400F"/>
    <w:rsid w:val="00015F9F"/>
    <w:rsid w:val="000206A3"/>
    <w:rsid w:val="00022387"/>
    <w:rsid w:val="00023742"/>
    <w:rsid w:val="0002559E"/>
    <w:rsid w:val="00027D0E"/>
    <w:rsid w:val="00034515"/>
    <w:rsid w:val="00034A69"/>
    <w:rsid w:val="000400CD"/>
    <w:rsid w:val="0005055D"/>
    <w:rsid w:val="00055382"/>
    <w:rsid w:val="00061AB2"/>
    <w:rsid w:val="00072050"/>
    <w:rsid w:val="00074A90"/>
    <w:rsid w:val="00080107"/>
    <w:rsid w:val="0008073A"/>
    <w:rsid w:val="000854FE"/>
    <w:rsid w:val="000A3771"/>
    <w:rsid w:val="000A446A"/>
    <w:rsid w:val="000A598C"/>
    <w:rsid w:val="000C5D19"/>
    <w:rsid w:val="000D3EF6"/>
    <w:rsid w:val="00122384"/>
    <w:rsid w:val="001423F5"/>
    <w:rsid w:val="00167817"/>
    <w:rsid w:val="00173B5C"/>
    <w:rsid w:val="00180BB2"/>
    <w:rsid w:val="00195DC2"/>
    <w:rsid w:val="001A7C87"/>
    <w:rsid w:val="001C06C7"/>
    <w:rsid w:val="001C554E"/>
    <w:rsid w:val="001D3B68"/>
    <w:rsid w:val="001D4F9D"/>
    <w:rsid w:val="001F40C6"/>
    <w:rsid w:val="00203964"/>
    <w:rsid w:val="002239F9"/>
    <w:rsid w:val="002412E9"/>
    <w:rsid w:val="0024300B"/>
    <w:rsid w:val="002653AD"/>
    <w:rsid w:val="002679A4"/>
    <w:rsid w:val="00273D85"/>
    <w:rsid w:val="002745D6"/>
    <w:rsid w:val="002767B0"/>
    <w:rsid w:val="00281B91"/>
    <w:rsid w:val="0028246C"/>
    <w:rsid w:val="00284312"/>
    <w:rsid w:val="002879CD"/>
    <w:rsid w:val="00290B19"/>
    <w:rsid w:val="002A79F1"/>
    <w:rsid w:val="002B75C8"/>
    <w:rsid w:val="002C4E11"/>
    <w:rsid w:val="002F4A9D"/>
    <w:rsid w:val="003008CD"/>
    <w:rsid w:val="00304F6D"/>
    <w:rsid w:val="00306377"/>
    <w:rsid w:val="00306F17"/>
    <w:rsid w:val="00315C14"/>
    <w:rsid w:val="003234B2"/>
    <w:rsid w:val="003254D8"/>
    <w:rsid w:val="00333264"/>
    <w:rsid w:val="00333A99"/>
    <w:rsid w:val="0034041F"/>
    <w:rsid w:val="003450AB"/>
    <w:rsid w:val="00347174"/>
    <w:rsid w:val="0036096A"/>
    <w:rsid w:val="00363A65"/>
    <w:rsid w:val="003835D7"/>
    <w:rsid w:val="003A40D0"/>
    <w:rsid w:val="003B0F00"/>
    <w:rsid w:val="003C0CF8"/>
    <w:rsid w:val="003D7522"/>
    <w:rsid w:val="003E73CB"/>
    <w:rsid w:val="003F58FE"/>
    <w:rsid w:val="0042312D"/>
    <w:rsid w:val="00424706"/>
    <w:rsid w:val="00424862"/>
    <w:rsid w:val="0042655F"/>
    <w:rsid w:val="00432196"/>
    <w:rsid w:val="00436AC9"/>
    <w:rsid w:val="00451A38"/>
    <w:rsid w:val="00467F56"/>
    <w:rsid w:val="0047615A"/>
    <w:rsid w:val="00486DDF"/>
    <w:rsid w:val="00492140"/>
    <w:rsid w:val="00495BD3"/>
    <w:rsid w:val="0049754B"/>
    <w:rsid w:val="004C4B95"/>
    <w:rsid w:val="004C66F1"/>
    <w:rsid w:val="004C74B6"/>
    <w:rsid w:val="004D6BB1"/>
    <w:rsid w:val="004E1A46"/>
    <w:rsid w:val="004E1BE1"/>
    <w:rsid w:val="004E4443"/>
    <w:rsid w:val="004F73DC"/>
    <w:rsid w:val="00505C0B"/>
    <w:rsid w:val="00513BB6"/>
    <w:rsid w:val="005209DA"/>
    <w:rsid w:val="00541CAA"/>
    <w:rsid w:val="005509B0"/>
    <w:rsid w:val="005554D2"/>
    <w:rsid w:val="0055709F"/>
    <w:rsid w:val="00575FB4"/>
    <w:rsid w:val="00576B54"/>
    <w:rsid w:val="0058628A"/>
    <w:rsid w:val="00595EFE"/>
    <w:rsid w:val="005A34A1"/>
    <w:rsid w:val="005D15D9"/>
    <w:rsid w:val="005D5C89"/>
    <w:rsid w:val="005E3A28"/>
    <w:rsid w:val="005E669B"/>
    <w:rsid w:val="005E7EC9"/>
    <w:rsid w:val="005F49EE"/>
    <w:rsid w:val="005F695A"/>
    <w:rsid w:val="0060398F"/>
    <w:rsid w:val="00606D77"/>
    <w:rsid w:val="006126A9"/>
    <w:rsid w:val="0061655D"/>
    <w:rsid w:val="006228F6"/>
    <w:rsid w:val="006259E6"/>
    <w:rsid w:val="006373A5"/>
    <w:rsid w:val="00656164"/>
    <w:rsid w:val="006567D8"/>
    <w:rsid w:val="00671005"/>
    <w:rsid w:val="00671DE6"/>
    <w:rsid w:val="00681570"/>
    <w:rsid w:val="006A0BC0"/>
    <w:rsid w:val="006B10A7"/>
    <w:rsid w:val="006C03B1"/>
    <w:rsid w:val="006C161D"/>
    <w:rsid w:val="006C6C92"/>
    <w:rsid w:val="006E086C"/>
    <w:rsid w:val="006F0C0F"/>
    <w:rsid w:val="00702744"/>
    <w:rsid w:val="00711A3E"/>
    <w:rsid w:val="00715F77"/>
    <w:rsid w:val="007253C6"/>
    <w:rsid w:val="0073792C"/>
    <w:rsid w:val="0075343D"/>
    <w:rsid w:val="00756949"/>
    <w:rsid w:val="007574EF"/>
    <w:rsid w:val="0076315F"/>
    <w:rsid w:val="00764DFB"/>
    <w:rsid w:val="00772F6B"/>
    <w:rsid w:val="00775F13"/>
    <w:rsid w:val="00780FD5"/>
    <w:rsid w:val="007812AF"/>
    <w:rsid w:val="00782D55"/>
    <w:rsid w:val="007862E8"/>
    <w:rsid w:val="0079586B"/>
    <w:rsid w:val="007A1C98"/>
    <w:rsid w:val="007A5277"/>
    <w:rsid w:val="007A55ED"/>
    <w:rsid w:val="007A6C54"/>
    <w:rsid w:val="007B17C3"/>
    <w:rsid w:val="007B6391"/>
    <w:rsid w:val="007B7C9C"/>
    <w:rsid w:val="007C7680"/>
    <w:rsid w:val="007E10A5"/>
    <w:rsid w:val="007E661F"/>
    <w:rsid w:val="007E7F3A"/>
    <w:rsid w:val="007F1651"/>
    <w:rsid w:val="007F722C"/>
    <w:rsid w:val="00802E0F"/>
    <w:rsid w:val="008217A2"/>
    <w:rsid w:val="00824777"/>
    <w:rsid w:val="00834D0A"/>
    <w:rsid w:val="008412A8"/>
    <w:rsid w:val="00842FC6"/>
    <w:rsid w:val="008513C1"/>
    <w:rsid w:val="00854C12"/>
    <w:rsid w:val="00865B42"/>
    <w:rsid w:val="008723EB"/>
    <w:rsid w:val="0088085E"/>
    <w:rsid w:val="00890C11"/>
    <w:rsid w:val="00892FB0"/>
    <w:rsid w:val="00896C6F"/>
    <w:rsid w:val="008B4D33"/>
    <w:rsid w:val="008C2379"/>
    <w:rsid w:val="008C4AB1"/>
    <w:rsid w:val="008C602E"/>
    <w:rsid w:val="008D594C"/>
    <w:rsid w:val="008E0B72"/>
    <w:rsid w:val="008E6A98"/>
    <w:rsid w:val="008F3831"/>
    <w:rsid w:val="00907080"/>
    <w:rsid w:val="009115EF"/>
    <w:rsid w:val="00922459"/>
    <w:rsid w:val="00925119"/>
    <w:rsid w:val="0092779C"/>
    <w:rsid w:val="009470B6"/>
    <w:rsid w:val="00947AE4"/>
    <w:rsid w:val="00954079"/>
    <w:rsid w:val="0095561F"/>
    <w:rsid w:val="009569D2"/>
    <w:rsid w:val="009775B6"/>
    <w:rsid w:val="00977713"/>
    <w:rsid w:val="00982470"/>
    <w:rsid w:val="00997183"/>
    <w:rsid w:val="009A0F8E"/>
    <w:rsid w:val="009A6FC4"/>
    <w:rsid w:val="009C49AC"/>
    <w:rsid w:val="009C5122"/>
    <w:rsid w:val="009D4BB1"/>
    <w:rsid w:val="009F2C41"/>
    <w:rsid w:val="009F53A6"/>
    <w:rsid w:val="009F7838"/>
    <w:rsid w:val="00A02771"/>
    <w:rsid w:val="00A02881"/>
    <w:rsid w:val="00A17B6B"/>
    <w:rsid w:val="00A226F9"/>
    <w:rsid w:val="00A245F4"/>
    <w:rsid w:val="00A316D8"/>
    <w:rsid w:val="00A344B4"/>
    <w:rsid w:val="00A62184"/>
    <w:rsid w:val="00A71258"/>
    <w:rsid w:val="00A72687"/>
    <w:rsid w:val="00A73F70"/>
    <w:rsid w:val="00AB3E98"/>
    <w:rsid w:val="00AC2CED"/>
    <w:rsid w:val="00AC4377"/>
    <w:rsid w:val="00AC6CFA"/>
    <w:rsid w:val="00AD070E"/>
    <w:rsid w:val="00AF0F4E"/>
    <w:rsid w:val="00AF5909"/>
    <w:rsid w:val="00B07973"/>
    <w:rsid w:val="00B17B59"/>
    <w:rsid w:val="00B22C00"/>
    <w:rsid w:val="00B230F7"/>
    <w:rsid w:val="00B26144"/>
    <w:rsid w:val="00B337E9"/>
    <w:rsid w:val="00B37117"/>
    <w:rsid w:val="00B439B5"/>
    <w:rsid w:val="00B47F8D"/>
    <w:rsid w:val="00B51768"/>
    <w:rsid w:val="00B77761"/>
    <w:rsid w:val="00B77A92"/>
    <w:rsid w:val="00B77D41"/>
    <w:rsid w:val="00B861B2"/>
    <w:rsid w:val="00B947E4"/>
    <w:rsid w:val="00BA4C15"/>
    <w:rsid w:val="00BB42ED"/>
    <w:rsid w:val="00BD71C0"/>
    <w:rsid w:val="00BF57E3"/>
    <w:rsid w:val="00C202F2"/>
    <w:rsid w:val="00C25AAD"/>
    <w:rsid w:val="00C35E39"/>
    <w:rsid w:val="00C500E1"/>
    <w:rsid w:val="00C63F65"/>
    <w:rsid w:val="00C74AF0"/>
    <w:rsid w:val="00C7577D"/>
    <w:rsid w:val="00C8563F"/>
    <w:rsid w:val="00C925CB"/>
    <w:rsid w:val="00CA5DCC"/>
    <w:rsid w:val="00CC2E32"/>
    <w:rsid w:val="00CC54DA"/>
    <w:rsid w:val="00CD4C68"/>
    <w:rsid w:val="00CE6EF3"/>
    <w:rsid w:val="00D00D50"/>
    <w:rsid w:val="00D12D8D"/>
    <w:rsid w:val="00D26250"/>
    <w:rsid w:val="00D323FA"/>
    <w:rsid w:val="00D4380E"/>
    <w:rsid w:val="00D5503E"/>
    <w:rsid w:val="00D56CCF"/>
    <w:rsid w:val="00D82B12"/>
    <w:rsid w:val="00D851A6"/>
    <w:rsid w:val="00D91090"/>
    <w:rsid w:val="00DA0DD6"/>
    <w:rsid w:val="00DA48A7"/>
    <w:rsid w:val="00DD352A"/>
    <w:rsid w:val="00DE290C"/>
    <w:rsid w:val="00DF27B4"/>
    <w:rsid w:val="00DF6B55"/>
    <w:rsid w:val="00E016FC"/>
    <w:rsid w:val="00E039FC"/>
    <w:rsid w:val="00E04760"/>
    <w:rsid w:val="00E34041"/>
    <w:rsid w:val="00E34C0D"/>
    <w:rsid w:val="00E459CC"/>
    <w:rsid w:val="00E56491"/>
    <w:rsid w:val="00E61CBE"/>
    <w:rsid w:val="00E75A8C"/>
    <w:rsid w:val="00E8292D"/>
    <w:rsid w:val="00E85A78"/>
    <w:rsid w:val="00E94423"/>
    <w:rsid w:val="00EA490B"/>
    <w:rsid w:val="00EA4EEA"/>
    <w:rsid w:val="00EB2BE7"/>
    <w:rsid w:val="00EC4733"/>
    <w:rsid w:val="00EC676D"/>
    <w:rsid w:val="00EE36B7"/>
    <w:rsid w:val="00EE3B98"/>
    <w:rsid w:val="00EF3312"/>
    <w:rsid w:val="00F005CB"/>
    <w:rsid w:val="00F1536F"/>
    <w:rsid w:val="00F24D8C"/>
    <w:rsid w:val="00F36CB0"/>
    <w:rsid w:val="00F44760"/>
    <w:rsid w:val="00F52AB5"/>
    <w:rsid w:val="00F5598E"/>
    <w:rsid w:val="00F55A24"/>
    <w:rsid w:val="00F6198C"/>
    <w:rsid w:val="00F619AC"/>
    <w:rsid w:val="00F70FE1"/>
    <w:rsid w:val="00F71378"/>
    <w:rsid w:val="00F7421F"/>
    <w:rsid w:val="00F82F26"/>
    <w:rsid w:val="00F93E4C"/>
    <w:rsid w:val="00FA19C8"/>
    <w:rsid w:val="00FA1D18"/>
    <w:rsid w:val="00FB3A2E"/>
    <w:rsid w:val="00FB5B0C"/>
    <w:rsid w:val="00FB6DDF"/>
    <w:rsid w:val="00FC0103"/>
    <w:rsid w:val="00FD2E2B"/>
    <w:rsid w:val="00FE3071"/>
    <w:rsid w:val="00FE7E4D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1A3D5"/>
  <w15:chartTrackingRefBased/>
  <w15:docId w15:val="{0537A00D-B818-44F7-83C9-4B922487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54E"/>
  </w:style>
  <w:style w:type="paragraph" w:styleId="Heading1">
    <w:name w:val="heading 1"/>
    <w:basedOn w:val="Normal"/>
    <w:next w:val="Normal"/>
    <w:link w:val="Heading1Char"/>
    <w:uiPriority w:val="9"/>
    <w:qFormat/>
    <w:rsid w:val="001C554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54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54E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54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54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54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54E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54E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54E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54E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54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54E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54E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54E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54E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54E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54E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54E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554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C554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C554E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54E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54E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1C554E"/>
    <w:rPr>
      <w:b/>
      <w:bCs/>
    </w:rPr>
  </w:style>
  <w:style w:type="character" w:styleId="Emphasis">
    <w:name w:val="Emphasis"/>
    <w:basedOn w:val="DefaultParagraphFont"/>
    <w:uiPriority w:val="20"/>
    <w:qFormat/>
    <w:rsid w:val="001C554E"/>
    <w:rPr>
      <w:i/>
      <w:iCs/>
    </w:rPr>
  </w:style>
  <w:style w:type="paragraph" w:styleId="NoSpacing">
    <w:name w:val="No Spacing"/>
    <w:uiPriority w:val="1"/>
    <w:qFormat/>
    <w:rsid w:val="001C554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C554E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1C554E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54E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54E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C554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C554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C554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C554E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1C554E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554E"/>
    <w:pPr>
      <w:outlineLvl w:val="9"/>
    </w:pPr>
  </w:style>
  <w:style w:type="paragraph" w:styleId="PlainText">
    <w:name w:val="Plain Text"/>
    <w:basedOn w:val="Normal"/>
    <w:link w:val="PlainTextChar"/>
    <w:semiHidden/>
    <w:rsid w:val="001C554E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1C554E"/>
    <w:rPr>
      <w:rFonts w:ascii="Consolas" w:eastAsia="Calibri" w:hAnsi="Consolas" w:cs="Times New Roman"/>
      <w:sz w:val="21"/>
      <w:szCs w:val="21"/>
    </w:rPr>
  </w:style>
  <w:style w:type="table" w:styleId="TableGrid">
    <w:name w:val="Table Grid"/>
    <w:basedOn w:val="TableNormal"/>
    <w:uiPriority w:val="39"/>
    <w:rsid w:val="001C554E"/>
    <w:pPr>
      <w:spacing w:after="0" w:line="240" w:lineRule="auto"/>
    </w:pPr>
    <w:rPr>
      <w:rFonts w:ascii="Arial" w:eastAsiaTheme="minorHAns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55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7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09F"/>
  </w:style>
  <w:style w:type="paragraph" w:styleId="Footer">
    <w:name w:val="footer"/>
    <w:basedOn w:val="Normal"/>
    <w:link w:val="FooterChar"/>
    <w:uiPriority w:val="99"/>
    <w:unhideWhenUsed/>
    <w:qFormat/>
    <w:rsid w:val="00557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09F"/>
  </w:style>
  <w:style w:type="paragraph" w:styleId="ListParagraph">
    <w:name w:val="List Paragraph"/>
    <w:basedOn w:val="Normal"/>
    <w:uiPriority w:val="34"/>
    <w:qFormat/>
    <w:rsid w:val="007812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801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73C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0274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02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7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7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7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ernandocounty.us/departments/departments-n-z/public-works/aquatic-services/waterways-advisory-committee/agendas-and-minute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 Duenninger</dc:creator>
  <cp:keywords/>
  <dc:description/>
  <cp:lastModifiedBy>Carla Burrmann</cp:lastModifiedBy>
  <cp:revision>10</cp:revision>
  <cp:lastPrinted>2022-10-10T18:01:00Z</cp:lastPrinted>
  <dcterms:created xsi:type="dcterms:W3CDTF">2024-01-22T14:20:00Z</dcterms:created>
  <dcterms:modified xsi:type="dcterms:W3CDTF">2024-02-14T12:38:00Z</dcterms:modified>
</cp:coreProperties>
</file>